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第34讲 置换问题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一、专题简析：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置换问题主要是研究把有数量关系的两种数量转换成一种数量，从而帮助我们找到解题方法的一类典型的应用题。“鸡兔同笼”问题就是一种比较典型的置换问题。解答置换问题一般用转换和假设这两种数学思维方法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解答置换问题应注意下面两点：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1、根据数量关系把两种数量转换成一种数量，从而找出解题方法；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2、把两种数量假设为一种数量，从而找出解题方法。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二、精讲精练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例1 </w:t>
      </w:r>
      <w:r>
        <w:rPr>
          <w:rFonts w:hint="eastAsia" w:ascii="宋体"/>
          <w:sz w:val="28"/>
          <w:szCs w:val="28"/>
        </w:rPr>
        <w:t xml:space="preserve"> 20千克苹果与30千克梨共计132元，2千克苹果的价钱与2.5千克梨的价钱相等。求苹果和梨的单价。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一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1、6只鸡和8只小羊共重78千克，已知5只鸡的重量等于2只小羊的重量，求每只鸡和每只小羊的重量。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2、商店里有甲种钢笔和乙种圆珠笔，已知2支钢笔的价钱与15支圆珠笔的价钱相等。老师买了4支钢笔和6支圆珠笔，共付72元，每支钢笔和每支圆珠笔各多少元？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例2 </w:t>
      </w:r>
      <w:r>
        <w:rPr>
          <w:rFonts w:hint="eastAsia" w:ascii="宋体"/>
          <w:sz w:val="28"/>
          <w:szCs w:val="28"/>
        </w:rPr>
        <w:t xml:space="preserve"> 用2台水泵抽水，小水泵抽6小时，大水泵抽8小时，一共抽水312立方米。小水泵5小时的抽水量等于大水泵2小时的抽水量，两种水泵每小时各抽水多少立方米？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二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1、学校买回6张桌子和6张椅子共用去192元。已知3张桌子的价钱和5把椅子的价钱相等，每张桌子和每把椅子各多少元？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2、快慢两车先后从相距864千米的甲、乙两地出发，快车行12小时，慢车行4小时后，两车在途中相遇。已知快车6小时行的路程与慢车7小时行的路程相等，求快、慢两车的速度。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例3</w:t>
      </w:r>
      <w:r>
        <w:rPr>
          <w:rFonts w:hint="eastAsia" w:ascii="宋体"/>
          <w:sz w:val="28"/>
          <w:szCs w:val="28"/>
        </w:rPr>
        <w:t xml:space="preserve">  一件工作，甲做5小时以后由乙来做，3小时可以完成；乙做9小时以后由甲来做，也是3小时可以完成。那么甲做1小时以后由乙来做几小时可以完成？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1、王老师去买笔奖给三好学生。他所带的钱正好买4支圆珠笔和5支钢笔，或者买3支钢笔和10支圆珠笔。如果王老师买1支钢笔，剩下的钱可以买多少支圆珠笔？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2、一辆卡车最多能载40袋大米和40袋面粉，或者载10袋大米和100袋面粉。现在卡车上已载有20袋大米，最多还能载多少袋面粉？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例4 </w:t>
      </w:r>
      <w:r>
        <w:rPr>
          <w:rFonts w:hint="eastAsia" w:ascii="宋体"/>
          <w:sz w:val="28"/>
          <w:szCs w:val="28"/>
        </w:rPr>
        <w:t xml:space="preserve"> 5辆玩具汽车与3架飞机玩具的价钱相等，每架飞机玩具比每辆玩具汽车贵8元。这两种玩具的单价各是多少元？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1、2支钢笔的价钱和3支圆珠笔的价钱相等，一支圆珠笔比一支钢笔便宜6元钱。两种笔的单价各是多少元？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2、师徒二人加工同样多的零件，师傅用了3小时，徒弟用了5小时。已知师傅每小时比徒弟多做6个零件。二人各做了多少个零件？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例5</w:t>
      </w:r>
      <w:r>
        <w:rPr>
          <w:rFonts w:hint="eastAsia" w:ascii="宋体"/>
          <w:sz w:val="28"/>
          <w:szCs w:val="28"/>
        </w:rPr>
        <w:t xml:space="preserve">  一段布料可做18件同样的上衣和9条同样的裤子，或者做14件同样的上衣和15条同样的裤子。那么，全做上衣能做多少件？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五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1、一个笼子能容纳18只同样在的兔子和9只同样大的鸡，或者容纳14只同样大的兔子和15只同样大的鸡。如果这个笼子用了装兔子，一共能容纳多少只这样的兔子？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2、小明去买同一种笔和同一种橡皮，所带的儿能买8支笔和4块橡皮，或买6支笔和12块橡皮。结果他用这些钱全部买了笔，请问他能买几支？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1、用两种汽车运货，如果2辆大汽车的载重正好等于3辆小汽车的载重，且5辆大汽车和6辆小汽车一次共运54吨货。求每辆大汽车比每辆小汽车多装几吨货？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2、师徒二人加工一批零件，师傅加工10小时，徒弟加工4小时，二人共加工了198个零件。如果师傅4小时的工作量与徒弟5小时的工作量相等，那么，他们二人平均每小时各加工多少个零件？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3、买2条床单和3条毛巾共用210元，买同样的3条床单和2条毛巾共用280元。买一条床单用多少钱？买一条毛巾用多少钱？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4、汽车从甲地开往乙地，行完全程用了3小时，返回时用了4小时。已知这辆汽车去时比返回时每小时快12千米，甲、乙两地相距多少千米？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5、一辆卡车正好装满了12箱苹果和25箱桔子，搬下3箱苹果后，空下的地方正好能放5箱桔子。这辆卡车如果全部装桔子要比全部装苹果多装几箱？</w:t>
      </w:r>
    </w:p>
    <w:p>
      <w:pPr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6A74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3D91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B6B22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C2BD7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77DAF"/>
    <w:rsid w:val="0048057A"/>
    <w:rsid w:val="00484BC8"/>
    <w:rsid w:val="004861CB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07EB8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42B80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74A0A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0D1D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3569"/>
    <w:rsid w:val="008942FC"/>
    <w:rsid w:val="00897980"/>
    <w:rsid w:val="008A726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6448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4096"/>
    <w:rsid w:val="00AA5A2B"/>
    <w:rsid w:val="00AA628E"/>
    <w:rsid w:val="00AB25E0"/>
    <w:rsid w:val="00AC0A89"/>
    <w:rsid w:val="00AC2CC3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824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5A3A"/>
    <w:rsid w:val="00DD60AA"/>
    <w:rsid w:val="00DD68BD"/>
    <w:rsid w:val="00DE2F77"/>
    <w:rsid w:val="00DF3512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74E05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2082"/>
    <w:rsid w:val="00FF5D04"/>
    <w:rsid w:val="065C2BC6"/>
    <w:rsid w:val="10586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8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1472</Words>
  <Characters>1514</Characters>
  <Lines>11</Lines>
  <Paragraphs>3</Paragraphs>
  <TotalTime>0</TotalTime>
  <ScaleCrop>false</ScaleCrop>
  <LinksUpToDate>false</LinksUpToDate>
  <CharactersWithSpaces>1545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2013-03-13T04:23:00Z</dcterms:created>
  <dc:creator>易提分旗舰店; www.tingtingke.com</dc:creator>
  <cp:lastModifiedBy>罗</cp:lastModifiedBy>
  <cp:lastPrinted>2013-03-13T04:23:00Z</cp:lastPrinted>
  <dcterms:modified xsi:type="dcterms:W3CDTF">2022-10-31T04:06:35Z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5DCF9C138F164589B44CE17C725B4212</vt:lpwstr>
  </property>
</Properties>
</file>